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49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سمت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مجید کریمی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مسئول گسترش شبکه بهداشت و درمان هامون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مریم فردین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گسترش شبکه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معصومه ربانی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گسترش شبکه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محسن سنچولی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865F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مسئول </w:t>
            </w:r>
            <w:r w:rsidR="00865F8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امور مالی</w:t>
            </w:r>
            <w:bookmarkStart w:id="0" w:name="_GoBack"/>
            <w:bookmarkEnd w:id="0"/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حبیب الله قنبری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امور مالی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نورالله براهوئی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امور مالی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جوادسرگزی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مسئول واحد درآمد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 کیهانی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مسئول کارپردازی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اصغر پودینه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مسئول خدمات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 نعیمی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خدمات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محمود شولی بر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خدمات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Default="009C635F" w:rsidP="009C635F">
            <w:pP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محمود شولی بر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تکثیر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 حسینی سرحدی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مسئول واحد بیماری ها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آرزو حسین زاده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مسئول واحد بیماری ها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محمدرضا اسلامی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بیماری ها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سلیمان سراوانی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بیماری ها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جواد تاجی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مسئول واحد آموزش سلامت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مهسا مرادیان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کارشناس بهداشت وروان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 شیخ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سرایدار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وانبار دار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سمیه دلارامی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مسئول واحد بهداشت محیط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مهدیه داور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مسئول واحد بهداشت مدارس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علیرضا شیبک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مسئول واحد بهداشت مدارس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ناهید قویدل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بهداشت خانواده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راضیه تاجی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مسئول واحد بهداشت خانواده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الهام معین زاده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بهداشت خانواده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حسینعلی صیاد اربابی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بهداشت محیط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ملاشاهی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مسئول واحد بهداشت حرفه ای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محمدامین برخوردار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مسئول واحد آمار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7D4264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مهدی حشمت زاده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مسئول کارگزینی</w:t>
            </w:r>
          </w:p>
        </w:tc>
      </w:tr>
      <w:tr w:rsidR="009C635F" w:rsidTr="009C635F">
        <w:tc>
          <w:tcPr>
            <w:tcW w:w="4621" w:type="dxa"/>
            <w:vAlign w:val="center"/>
          </w:tcPr>
          <w:p w:rsidR="009C635F" w:rsidRPr="00E25C50" w:rsidRDefault="007D4264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سید </w:t>
            </w:r>
            <w:r w:rsidR="009C635F"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نعمت الله موسوی</w:t>
            </w:r>
          </w:p>
        </w:tc>
        <w:tc>
          <w:tcPr>
            <w:tcW w:w="4621" w:type="dxa"/>
            <w:vAlign w:val="center"/>
          </w:tcPr>
          <w:p w:rsidR="009C635F" w:rsidRPr="00E25C50" w:rsidRDefault="009C635F" w:rsidP="009C6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مسئول بایگانی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R="009C635F" w:rsidTr="009C635F">
        <w:tc>
          <w:tcPr>
            <w:tcW w:w="4621" w:type="dxa"/>
          </w:tcPr>
          <w:p w:rsidR="009C635F" w:rsidRDefault="007D4264" w:rsidP="009C635F">
            <w:pPr>
              <w:rPr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سید </w:t>
            </w:r>
            <w:r w:rsidR="009C635F"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نعمت الله موسوی</w:t>
            </w:r>
          </w:p>
        </w:tc>
        <w:tc>
          <w:tcPr>
            <w:tcW w:w="4621" w:type="dxa"/>
          </w:tcPr>
          <w:p w:rsidR="009C635F" w:rsidRDefault="009C635F" w:rsidP="009C635F">
            <w:pPr>
              <w:rPr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روابط عمومی</w:t>
            </w:r>
          </w:p>
        </w:tc>
      </w:tr>
      <w:tr w:rsidR="009C635F" w:rsidTr="009C635F">
        <w:tc>
          <w:tcPr>
            <w:tcW w:w="4621" w:type="dxa"/>
          </w:tcPr>
          <w:p w:rsidR="009C635F" w:rsidRDefault="007D4264" w:rsidP="009C635F">
            <w:pPr>
              <w:rPr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سید </w:t>
            </w:r>
            <w:r w:rsidR="009C635F" w:rsidRPr="00E25C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نعمت الله موسوی</w:t>
            </w:r>
          </w:p>
        </w:tc>
        <w:tc>
          <w:tcPr>
            <w:tcW w:w="4621" w:type="dxa"/>
          </w:tcPr>
          <w:p w:rsidR="009C635F" w:rsidRDefault="009C635F" w:rsidP="009C635F">
            <w:pPr>
              <w:rPr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دبیر خانه</w:t>
            </w:r>
          </w:p>
        </w:tc>
      </w:tr>
      <w:tr w:rsidR="009C635F" w:rsidTr="009C635F">
        <w:tc>
          <w:tcPr>
            <w:tcW w:w="4621" w:type="dxa"/>
          </w:tcPr>
          <w:p w:rsidR="009C635F" w:rsidRDefault="009C635F" w:rsidP="009C635F">
            <w:pPr>
              <w:rPr>
                <w:rtl/>
              </w:rPr>
            </w:pPr>
            <w:r>
              <w:rPr>
                <w:rFonts w:hint="cs"/>
                <w:rtl/>
              </w:rPr>
              <w:t>غلامحسین مالدار</w:t>
            </w:r>
          </w:p>
        </w:tc>
        <w:tc>
          <w:tcPr>
            <w:tcW w:w="4621" w:type="dxa"/>
          </w:tcPr>
          <w:p w:rsidR="009C635F" w:rsidRDefault="009C635F" w:rsidP="009C635F">
            <w:pPr>
              <w:rPr>
                <w:rtl/>
              </w:rPr>
            </w:pPr>
            <w:r>
              <w:rPr>
                <w:rFonts w:hint="cs"/>
                <w:rtl/>
              </w:rPr>
              <w:t>حراست</w:t>
            </w:r>
          </w:p>
        </w:tc>
      </w:tr>
      <w:tr w:rsidR="009C635F" w:rsidTr="009C635F">
        <w:tc>
          <w:tcPr>
            <w:tcW w:w="4621" w:type="dxa"/>
          </w:tcPr>
          <w:p w:rsidR="009C635F" w:rsidRDefault="009C635F" w:rsidP="009C635F">
            <w:pPr>
              <w:rPr>
                <w:rtl/>
              </w:rPr>
            </w:pPr>
          </w:p>
        </w:tc>
        <w:tc>
          <w:tcPr>
            <w:tcW w:w="4621" w:type="dxa"/>
          </w:tcPr>
          <w:p w:rsidR="009C635F" w:rsidRDefault="007D4264" w:rsidP="009C635F">
            <w:pPr>
              <w:rPr>
                <w:rtl/>
              </w:rPr>
            </w:pPr>
            <w:r>
              <w:rPr>
                <w:rFonts w:hint="cs"/>
                <w:rtl/>
              </w:rPr>
              <w:t>امور اداری</w:t>
            </w:r>
          </w:p>
        </w:tc>
      </w:tr>
    </w:tbl>
    <w:p w:rsidR="00E25C50" w:rsidRDefault="00E25C50" w:rsidP="00E25C50">
      <w:pPr>
        <w:rPr>
          <w:rFonts w:hint="cs"/>
          <w:rtl/>
        </w:rPr>
      </w:pPr>
    </w:p>
    <w:p w:rsidR="00E25C50" w:rsidRDefault="00E25C50" w:rsidP="00E25C50">
      <w:pPr>
        <w:rPr>
          <w:rFonts w:hint="cs"/>
          <w:rtl/>
        </w:rPr>
      </w:pPr>
    </w:p>
    <w:p w:rsidR="00E25C50" w:rsidRDefault="00E25C50" w:rsidP="00E25C50">
      <w:pPr>
        <w:rPr>
          <w:rFonts w:hint="cs"/>
          <w:rtl/>
        </w:rPr>
      </w:pPr>
    </w:p>
    <w:p w:rsidR="00E25C50" w:rsidRDefault="00E25C50" w:rsidP="00E25C50">
      <w:pPr>
        <w:rPr>
          <w:rFonts w:hint="cs"/>
          <w:rtl/>
        </w:rPr>
      </w:pPr>
    </w:p>
    <w:p w:rsidR="00E25C50" w:rsidRDefault="00E25C50" w:rsidP="00E25C50">
      <w:pPr>
        <w:rPr>
          <w:rFonts w:hint="cs"/>
          <w:rtl/>
        </w:rPr>
      </w:pPr>
    </w:p>
    <w:p w:rsidR="00E25C50" w:rsidRDefault="00E25C50" w:rsidP="00E25C50">
      <w:pPr>
        <w:rPr>
          <w:rFonts w:hint="cs"/>
          <w:rtl/>
        </w:rPr>
      </w:pPr>
    </w:p>
    <w:p w:rsidR="00E25C50" w:rsidRDefault="00E25C50" w:rsidP="00E25C50">
      <w:pPr>
        <w:rPr>
          <w:rFonts w:hint="cs"/>
          <w:rtl/>
        </w:rPr>
      </w:pPr>
    </w:p>
    <w:p w:rsidR="00E25C50" w:rsidRDefault="00E25C50" w:rsidP="00E25C50">
      <w:pPr>
        <w:rPr>
          <w:rFonts w:hint="cs"/>
          <w:rtl/>
        </w:rPr>
      </w:pPr>
    </w:p>
    <w:p w:rsidR="00E25C50" w:rsidRDefault="00E25C50" w:rsidP="00E25C50">
      <w:pPr>
        <w:rPr>
          <w:rFonts w:hint="cs"/>
          <w:rtl/>
        </w:rPr>
      </w:pPr>
    </w:p>
    <w:p w:rsidR="00E25C50" w:rsidRDefault="00E25C50" w:rsidP="00E25C50">
      <w:pPr>
        <w:rPr>
          <w:rFonts w:hint="cs"/>
          <w:rtl/>
        </w:rPr>
      </w:pPr>
    </w:p>
    <w:p w:rsidR="00E25C50" w:rsidRDefault="00E25C50" w:rsidP="00E25C50">
      <w:pPr>
        <w:rPr>
          <w:rFonts w:hint="cs"/>
          <w:rtl/>
        </w:rPr>
      </w:pPr>
    </w:p>
    <w:p w:rsidR="00E25C50" w:rsidRDefault="00E25C50" w:rsidP="00E25C50"/>
    <w:sectPr w:rsidR="00E25C50" w:rsidSect="003E31E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CB"/>
    <w:rsid w:val="00194F01"/>
    <w:rsid w:val="003E31EB"/>
    <w:rsid w:val="004615DA"/>
    <w:rsid w:val="004E576D"/>
    <w:rsid w:val="005835CB"/>
    <w:rsid w:val="007D4264"/>
    <w:rsid w:val="00865F8E"/>
    <w:rsid w:val="009A5623"/>
    <w:rsid w:val="009C635F"/>
    <w:rsid w:val="00E25C50"/>
    <w:rsid w:val="00E9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madares</dc:creator>
  <cp:keywords/>
  <dc:description/>
  <cp:lastModifiedBy>madares</cp:lastModifiedBy>
  <cp:revision>5</cp:revision>
  <dcterms:created xsi:type="dcterms:W3CDTF">2018-11-13T06:06:00Z</dcterms:created>
  <dcterms:modified xsi:type="dcterms:W3CDTF">2018-11-13T06:47:00Z</dcterms:modified>
</cp:coreProperties>
</file>